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13740" w:type="dxa"/>
        <w:tblLook w:val="04A0"/>
      </w:tblPr>
      <w:tblGrid>
        <w:gridCol w:w="1002"/>
        <w:gridCol w:w="2184"/>
        <w:gridCol w:w="2151"/>
        <w:gridCol w:w="2030"/>
        <w:gridCol w:w="2252"/>
        <w:gridCol w:w="2111"/>
        <w:gridCol w:w="2010"/>
      </w:tblGrid>
      <w:tr w:rsidR="00AF274D" w:rsidRPr="00AF274D" w:rsidTr="00AF274D">
        <w:trPr>
          <w:trHeight w:val="255"/>
        </w:trPr>
        <w:tc>
          <w:tcPr>
            <w:tcW w:w="13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THE GUIVY ZALDASTANISHVILI AMERICAN ACADEMY IN TBILISI                                                                                                                                                                                                                                                                       MAKE UP JURIES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Monday, June 11, 2012      </w:t>
            </w:r>
            <w:r w:rsidRPr="00AF27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</w:tr>
      <w:tr w:rsidR="00AF274D" w:rsidRPr="00AF274D" w:rsidTr="00AF274D">
        <w:trPr>
          <w:trHeight w:val="255"/>
        </w:trPr>
        <w:tc>
          <w:tcPr>
            <w:tcW w:w="13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F274D" w:rsidRPr="00AF274D" w:rsidTr="00AF274D">
        <w:trPr>
          <w:trHeight w:val="240"/>
        </w:trPr>
        <w:tc>
          <w:tcPr>
            <w:tcW w:w="13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F274D" w:rsidRPr="00AF274D" w:rsidTr="00AF274D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Georgian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Russian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Biology</w:t>
            </w:r>
          </w:p>
        </w:tc>
      </w:tr>
      <w:tr w:rsidR="00AF274D" w:rsidRPr="00AF274D" w:rsidTr="00AF274D">
        <w:trPr>
          <w:trHeight w:val="58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11:00-11:30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Jibuti Aka (N.G.)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Mosashvili Mariam(A.Sh)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Kvaratskhelia A.(I.Ch.)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Kvichidze Misho (K.S.)                                      Abramishvili Anano (K.S.)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Tkemaladze Liza (I.Ch.)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Sukhiashvili N. (M.M.)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11:30-12:00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Kiknavelidze Elene (N.G.)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Butikashvili Sopho(A.Sh)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Balanchivadze G. (I.Ch.)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Piradashvili Mariam (N.M)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Pachuashvili Keso(G.P.)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Buzaladze G. (N.Ch.)</w:t>
            </w:r>
          </w:p>
        </w:tc>
      </w:tr>
      <w:tr w:rsidR="00AF274D" w:rsidRPr="00AF274D" w:rsidTr="00AF274D">
        <w:trPr>
          <w:trHeight w:val="24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12:00-12:30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Sturua Giorgi (N.G.)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Katsitadze Nutsa (A.Sh)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Ramishvili Max (E.G.)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Sulava D. (K.S.)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Zangurashvili N. (G.P.)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16"/>
              </w:rPr>
              <w:t>Darchiashvili Z. (N.Ch.)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12:30-1:00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Mikeladze Nika (N.G.)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Khazalia Gega (M.M)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Magradze Tuka (E.G)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Shavtvalishvili A(K.S.)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Nikouradze Nessy (G.P.)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Alavidze Soso (N.Ch.)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1:00- 1:30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Sakvarelidze Elene T.(N.G.)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Avaliani Rati (M.M.)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Sanadze David (K.S.)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Pkhakadze Vaska (G.P.)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Sukhishvii D. (M.M.)</w:t>
            </w:r>
          </w:p>
        </w:tc>
      </w:tr>
      <w:tr w:rsidR="00AF274D" w:rsidRPr="00AF274D" w:rsidTr="00AF274D">
        <w:trPr>
          <w:trHeight w:val="420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LUNCH              1:30 -2 :00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2:00-2:30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Shonia Vika (N.G.)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Samarguliani Oto (M.M)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Sukhiashvili Nika (N.M.)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Benia Giorgi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Jeiranashvili S. (M.M.)</w:t>
            </w:r>
          </w:p>
        </w:tc>
      </w:tr>
      <w:tr w:rsidR="00AF274D" w:rsidRPr="00AF274D" w:rsidTr="00AF274D">
        <w:trPr>
          <w:trHeight w:val="3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2:30-3:00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Jinjikhashvili Ana (M.D)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Buzaladze Giorgi (A.Sh.)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Aleksishvili Beka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Shevardnadze T. (M.M.)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3:00-3:30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Zalkaliani Sopo (M.D.)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Kvaratskhelia A.(M.M)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Anguladze Vasiko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Sulava D. (M.M.)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3:30-4:00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Alavidze Soso (A.Sh.)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Kvichidze Misho (G.P.)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4:00-4:30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Paatashvili El. (G.P.)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4:45-5:15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5:15-5:45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</w:rPr>
            </w:pPr>
            <w:r w:rsidRPr="00AF27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5:45-6:15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</w:rPr>
            </w:pPr>
            <w:r w:rsidRPr="00AF274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6:15-6:45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Tuesday, June  12,  2012</w:t>
            </w:r>
          </w:p>
        </w:tc>
      </w:tr>
      <w:tr w:rsidR="00AF274D" w:rsidRPr="00AF274D" w:rsidTr="00AF274D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Georgian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Russian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math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Chemistry</w:t>
            </w:r>
          </w:p>
        </w:tc>
      </w:tr>
      <w:tr w:rsidR="00AF274D" w:rsidRPr="00AF274D" w:rsidTr="00AF274D">
        <w:trPr>
          <w:trHeight w:val="33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11:00-11:30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Shevardnadze T.(K.T.)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Pachuashvili Keso (L.S)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Nutsubidze Vazha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Gegenava Mariam (K.S)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Maisuradze Lisa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 xml:space="preserve">Andguladze V. </w:t>
            </w:r>
          </w:p>
        </w:tc>
      </w:tr>
      <w:tr w:rsidR="00AF274D" w:rsidRPr="00AF274D" w:rsidTr="00AF274D">
        <w:trPr>
          <w:trHeight w:val="25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11:30-12:00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Khazalia Gega (K.T.)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Vacheishvili Nata (L.S.)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Jorjikia Nutsa (I.Ch.)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Vashakidze T.</w:t>
            </w:r>
          </w:p>
        </w:tc>
      </w:tr>
      <w:tr w:rsidR="00AF274D" w:rsidRPr="00AF274D" w:rsidTr="00AF274D">
        <w:trPr>
          <w:trHeight w:val="27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12:00-12:30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Imnadze Anastasia (R.A)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Kervalishvili Luka (I.Ch)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</w:rPr>
              <w:t>Guerrero A.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12:30-</w:t>
            </w: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Lursmanashvii S. </w:t>
            </w: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(R.A.)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Chikovani Nini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1:00- 1:30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Alavidze Soso (K.T.)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Glonti Sandro (N.G.)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F274D" w:rsidRPr="00AF274D" w:rsidTr="00AF274D">
        <w:trPr>
          <w:trHeight w:val="300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LUNCH           1:30 -2 :00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2:00-2:30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Talakvadze Lizi (R.A.)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Tomadze Mako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2:30-3:00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Ivanishvili Keso (R.A.)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Shevardnadze T.(I.Ch)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3:00-3:30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Imnadze Anastasia (N.G.)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3:30-4:00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Sukhiashvili Nika (I.Ch)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28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4:00-4:30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Avaliani Rati (I. Ch.)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274D" w:rsidRPr="00AF274D" w:rsidTr="00AF274D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4:30-5:00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2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Lursmanashvili S. (I.Ch.)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74D" w:rsidRPr="00AF274D" w:rsidRDefault="00AF274D" w:rsidP="00AF274D">
            <w:pPr>
              <w:spacing w:after="0" w:line="240" w:lineRule="auto"/>
              <w:ind w:left="-34" w:firstLine="25"/>
              <w:rPr>
                <w:rFonts w:ascii="Calibri" w:eastAsia="Times New Roman" w:hAnsi="Calibri" w:cs="Times New Roman"/>
                <w:color w:val="000000"/>
              </w:rPr>
            </w:pPr>
            <w:r w:rsidRPr="00AF27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766D5" w:rsidRPr="00AF274D" w:rsidRDefault="00DD4DB7" w:rsidP="00AF274D"/>
    <w:sectPr w:rsidR="00B766D5" w:rsidRPr="00AF274D" w:rsidSect="00AF274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compat/>
  <w:rsids>
    <w:rsidRoot w:val="00AF274D"/>
    <w:rsid w:val="00302002"/>
    <w:rsid w:val="003F0CC6"/>
    <w:rsid w:val="00784A73"/>
    <w:rsid w:val="00916733"/>
    <w:rsid w:val="00AF274D"/>
    <w:rsid w:val="00DD4DB7"/>
    <w:rsid w:val="00E50AF4"/>
    <w:rsid w:val="00ED1235"/>
    <w:rsid w:val="00ED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Ия</dc:creator>
  <cp:lastModifiedBy>Ия</cp:lastModifiedBy>
  <cp:revision>2</cp:revision>
  <dcterms:created xsi:type="dcterms:W3CDTF">2012-06-10T10:23:00Z</dcterms:created>
  <dcterms:modified xsi:type="dcterms:W3CDTF">2012-06-10T10:23:00Z</dcterms:modified>
</cp:coreProperties>
</file>